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CDD" w:rsidRPr="00E93063" w:rsidRDefault="00060838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3063">
        <w:rPr>
          <w:rFonts w:ascii="Times New Roman" w:hAnsi="Times New Roman" w:cs="Times New Roman"/>
          <w:b/>
          <w:sz w:val="28"/>
          <w:szCs w:val="28"/>
        </w:rPr>
        <w:t>Урок 6</w:t>
      </w:r>
    </w:p>
    <w:p w:rsidR="002049F7" w:rsidRPr="00E93063" w:rsidRDefault="002049F7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93063">
        <w:rPr>
          <w:rFonts w:ascii="Times New Roman" w:hAnsi="Times New Roman" w:cs="Times New Roman"/>
          <w:b/>
          <w:sz w:val="28"/>
          <w:szCs w:val="28"/>
        </w:rPr>
        <w:t>Тема:</w:t>
      </w:r>
      <w:r w:rsidRPr="00E930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E93063" w:rsidRPr="00E930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Опис об’єкта проектування. Конструювання. Створення графічного зображення виробу. </w:t>
      </w:r>
      <w:r w:rsidRPr="00E930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Розроблення схеми виробу</w:t>
      </w:r>
      <w:r w:rsidR="00077AC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(Слайд 1,2)</w:t>
      </w:r>
    </w:p>
    <w:p w:rsidR="002049F7" w:rsidRPr="00E93063" w:rsidRDefault="002049F7" w:rsidP="00E930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30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Мета</w:t>
      </w:r>
      <w:r w:rsidR="00077AC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E9306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- </w:t>
      </w:r>
      <w:r w:rsidR="00E93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формування</w:t>
      </w:r>
      <w:r w:rsidR="00A030F9" w:rsidRPr="00E93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знань</w:t>
      </w:r>
      <w:r w:rsidRPr="00E93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техніку плетін</w:t>
      </w:r>
      <w:r w:rsidR="00A030F9" w:rsidRPr="00E93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ня, ознайомлення</w:t>
      </w:r>
      <w:r w:rsidR="00450762" w:rsidRPr="00E93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видами схем</w:t>
      </w:r>
      <w:r w:rsidR="00402339" w:rsidRPr="00E93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  <w:r w:rsidR="00A030F9" w:rsidRPr="00E93063">
        <w:rPr>
          <w:rFonts w:ascii="Times New Roman" w:hAnsi="Times New Roman" w:cs="Times New Roman"/>
          <w:sz w:val="28"/>
          <w:szCs w:val="28"/>
          <w:lang w:val="uk-UA"/>
        </w:rPr>
        <w:t>навчання</w:t>
      </w:r>
      <w:r w:rsidR="00402339" w:rsidRPr="00E93063">
        <w:rPr>
          <w:rFonts w:ascii="Times New Roman" w:hAnsi="Times New Roman" w:cs="Times New Roman"/>
          <w:sz w:val="28"/>
          <w:szCs w:val="28"/>
          <w:lang w:val="uk-UA"/>
        </w:rPr>
        <w:t xml:space="preserve"> дітей чита</w:t>
      </w:r>
      <w:r w:rsidR="00491326" w:rsidRPr="00E93063">
        <w:rPr>
          <w:rFonts w:ascii="Times New Roman" w:hAnsi="Times New Roman" w:cs="Times New Roman"/>
          <w:sz w:val="28"/>
          <w:szCs w:val="28"/>
          <w:lang w:val="uk-UA"/>
        </w:rPr>
        <w:t xml:space="preserve">нню </w:t>
      </w:r>
      <w:r w:rsidR="00402339" w:rsidRPr="00E93063">
        <w:rPr>
          <w:rFonts w:ascii="Times New Roman" w:hAnsi="Times New Roman" w:cs="Times New Roman"/>
          <w:sz w:val="28"/>
          <w:szCs w:val="28"/>
          <w:lang w:val="uk-UA"/>
        </w:rPr>
        <w:t>схеми за допомогою умовних позначень;</w:t>
      </w:r>
      <w:r w:rsidRPr="00E93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91326" w:rsidRPr="00E93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</w:t>
      </w:r>
      <w:r w:rsidR="00A030F9" w:rsidRPr="00E93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ання</w:t>
      </w:r>
      <w:r w:rsidR="00450762" w:rsidRPr="00E93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26E36" w:rsidRPr="00E93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створення </w:t>
      </w:r>
      <w:r w:rsidR="00450762" w:rsidRPr="00E93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допомогою схем і описів власних</w:t>
      </w:r>
      <w:r w:rsidR="00402339" w:rsidRPr="00E93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схем виробів;</w:t>
      </w:r>
      <w:r w:rsidRPr="00E93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030F9" w:rsidRPr="00E93063">
        <w:rPr>
          <w:rFonts w:ascii="Times New Roman" w:hAnsi="Times New Roman" w:cs="Times New Roman"/>
          <w:sz w:val="28"/>
          <w:szCs w:val="28"/>
          <w:lang w:val="uk-UA"/>
        </w:rPr>
        <w:t>формування</w:t>
      </w:r>
      <w:r w:rsidRPr="00E93063">
        <w:rPr>
          <w:rFonts w:ascii="Times New Roman" w:hAnsi="Times New Roman" w:cs="Times New Roman"/>
          <w:sz w:val="28"/>
          <w:szCs w:val="28"/>
          <w:lang w:val="uk-UA"/>
        </w:rPr>
        <w:t xml:space="preserve"> вміння запам’ятовувати техніку</w:t>
      </w:r>
      <w:r w:rsidR="00A030F9" w:rsidRPr="00E93063">
        <w:rPr>
          <w:rFonts w:ascii="Times New Roman" w:hAnsi="Times New Roman" w:cs="Times New Roman"/>
          <w:sz w:val="28"/>
          <w:szCs w:val="28"/>
          <w:lang w:val="uk-UA"/>
        </w:rPr>
        <w:t xml:space="preserve">  умовних позначень;</w:t>
      </w:r>
    </w:p>
    <w:p w:rsidR="00402339" w:rsidRPr="00E93063" w:rsidRDefault="00A030F9" w:rsidP="00E93063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</w:pPr>
      <w:r w:rsidRPr="00E93063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>розвиток свідомого</w:t>
      </w:r>
      <w:r w:rsidR="002049F7" w:rsidRPr="00E93063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 xml:space="preserve"> дотримання правил безпечної роботи з інструментами та санітарно-гігієнічних вимог,</w:t>
      </w:r>
      <w:r w:rsidR="002049F7" w:rsidRPr="00E93063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па</w:t>
      </w:r>
      <w:r w:rsidRPr="00E93063">
        <w:rPr>
          <w:rFonts w:ascii="Times New Roman" w:hAnsi="Times New Roman" w:cs="Times New Roman"/>
          <w:color w:val="auto"/>
          <w:sz w:val="28"/>
          <w:szCs w:val="28"/>
          <w:lang w:val="uk-UA"/>
        </w:rPr>
        <w:t>м’яті,</w:t>
      </w:r>
      <w:r w:rsidR="00491326" w:rsidRPr="00E93063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E93063">
        <w:rPr>
          <w:rFonts w:ascii="Times New Roman" w:hAnsi="Times New Roman" w:cs="Times New Roman"/>
          <w:color w:val="auto"/>
          <w:sz w:val="28"/>
          <w:szCs w:val="28"/>
          <w:lang w:val="uk-UA"/>
        </w:rPr>
        <w:t>уваги</w:t>
      </w:r>
      <w:r w:rsidR="00402339" w:rsidRPr="00E93063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при виконанні тих чи інших робіт макраме;</w:t>
      </w:r>
    </w:p>
    <w:p w:rsidR="00615CDD" w:rsidRPr="00E93063" w:rsidRDefault="00A030F9" w:rsidP="00E93063">
      <w:pPr>
        <w:pStyle w:val="a4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</w:pPr>
      <w:r w:rsidRPr="00E93063">
        <w:rPr>
          <w:rFonts w:ascii="Times New Roman" w:hAnsi="Times New Roman" w:cs="Times New Roman"/>
          <w:color w:val="auto"/>
          <w:sz w:val="28"/>
          <w:szCs w:val="28"/>
          <w:lang w:val="uk-UA"/>
        </w:rPr>
        <w:t>виховання наполегливості,охайності</w:t>
      </w:r>
      <w:r w:rsidR="002D0CF6" w:rsidRPr="00E93063">
        <w:rPr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2049F7" w:rsidRPr="00E93063" w:rsidRDefault="002049F7" w:rsidP="00E930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306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Обладнання: </w:t>
      </w:r>
      <w:r w:rsidRPr="00E93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ноутбук, інструкційні та дидактичні карти</w:t>
      </w:r>
    </w:p>
    <w:p w:rsidR="002049F7" w:rsidRPr="00E93063" w:rsidRDefault="002049F7" w:rsidP="00E930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306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Тип уроку: </w:t>
      </w:r>
      <w:r w:rsidRPr="00E93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формування практичних навичок</w:t>
      </w:r>
    </w:p>
    <w:p w:rsidR="002049F7" w:rsidRPr="00E93063" w:rsidRDefault="002049F7" w:rsidP="00E93063">
      <w:pPr>
        <w:spacing w:after="0" w:line="36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9306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Хід уроку</w:t>
      </w:r>
    </w:p>
    <w:p w:rsidR="002049F7" w:rsidRPr="00E93063" w:rsidRDefault="00077AC3" w:rsidP="00E930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І. </w:t>
      </w:r>
      <w:r w:rsidR="002049F7" w:rsidRPr="00E930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Організаційний момент</w:t>
      </w:r>
    </w:p>
    <w:p w:rsidR="002049F7" w:rsidRPr="00E93063" w:rsidRDefault="00491326" w:rsidP="00E930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930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ІІ. </w:t>
      </w:r>
      <w:r w:rsidR="002049F7" w:rsidRPr="00E930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Мотивація навчальної діяльності учнів</w:t>
      </w:r>
      <w:r w:rsidR="002049F7" w:rsidRPr="00E9306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049F7" w:rsidRPr="00E93063" w:rsidRDefault="002049F7" w:rsidP="00E93063">
      <w:pPr>
        <w:pStyle w:val="a4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</w:pPr>
      <w:r w:rsidRPr="00E93063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>Що ви знаєте про техніку в’язання макраме?</w:t>
      </w:r>
    </w:p>
    <w:p w:rsidR="002049F7" w:rsidRDefault="002049F7" w:rsidP="00E93063">
      <w:pPr>
        <w:pStyle w:val="a4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</w:pPr>
      <w:r w:rsidRPr="00E93063">
        <w:rPr>
          <w:rFonts w:ascii="Times New Roman" w:eastAsia="Times New Roman" w:hAnsi="Times New Roman" w:cs="Times New Roman"/>
          <w:color w:val="auto"/>
          <w:sz w:val="28"/>
          <w:szCs w:val="28"/>
          <w:lang w:val="uk-UA"/>
        </w:rPr>
        <w:t>А чи хочете ви навчитися самі цій техніці в’язання?</w:t>
      </w:r>
    </w:p>
    <w:p w:rsidR="002202D0" w:rsidRDefault="002202D0" w:rsidP="002202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AF12F4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Що таке проект?</w:t>
      </w:r>
    </w:p>
    <w:p w:rsidR="002202D0" w:rsidRPr="002202D0" w:rsidRDefault="002202D0" w:rsidP="002202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AF12F4">
        <w:rPr>
          <w:rFonts w:ascii="Times New Roman" w:hAnsi="Times New Roman"/>
          <w:color w:val="000000"/>
          <w:spacing w:val="5"/>
          <w:sz w:val="28"/>
          <w:szCs w:val="28"/>
          <w:lang w:val="uk-UA"/>
        </w:rPr>
        <w:t>Із яких етапів складається виконання проекту?</w:t>
      </w:r>
    </w:p>
    <w:p w:rsidR="002D0CF6" w:rsidRPr="00E93063" w:rsidRDefault="002049F7" w:rsidP="00E930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3063">
        <w:rPr>
          <w:rFonts w:ascii="Times New Roman" w:hAnsi="Times New Roman" w:cs="Times New Roman"/>
          <w:sz w:val="28"/>
          <w:szCs w:val="28"/>
          <w:lang w:val="uk-UA"/>
        </w:rPr>
        <w:t xml:space="preserve">Зверніть увагу на виставку. Перед вами панно, декоративна картина. Щоб зв’язати будь-яку річ треба </w:t>
      </w:r>
      <w:r w:rsidR="002D0CF6" w:rsidRPr="00E93063">
        <w:rPr>
          <w:rFonts w:ascii="Times New Roman" w:hAnsi="Times New Roman" w:cs="Times New Roman"/>
          <w:sz w:val="28"/>
          <w:szCs w:val="28"/>
          <w:lang w:val="uk-UA"/>
        </w:rPr>
        <w:t xml:space="preserve">вивчити </w:t>
      </w:r>
      <w:r w:rsidR="002D0CF6" w:rsidRPr="00E93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умовні позначення, створення, опис власної</w:t>
      </w:r>
      <w:r w:rsidR="00077A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схеми технології виготовлення </w:t>
      </w:r>
      <w:r w:rsidR="002D0CF6" w:rsidRPr="00E93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виробу.</w:t>
      </w:r>
    </w:p>
    <w:p w:rsidR="002049F7" w:rsidRPr="00E93063" w:rsidRDefault="002049F7" w:rsidP="00E93063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93063">
        <w:rPr>
          <w:rFonts w:ascii="Times New Roman" w:hAnsi="Times New Roman" w:cs="Times New Roman"/>
          <w:color w:val="auto"/>
          <w:sz w:val="28"/>
          <w:szCs w:val="28"/>
          <w:lang w:val="uk-UA"/>
        </w:rPr>
        <w:t>Цим ми і будемо сьогодні займатись на уроці.</w:t>
      </w:r>
    </w:p>
    <w:p w:rsidR="004225E7" w:rsidRPr="00E93063" w:rsidRDefault="004225E7" w:rsidP="00E9306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</w:pPr>
      <w:r w:rsidRPr="00E93063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Правила техніки безпеки.</w:t>
      </w:r>
      <w:r w:rsidRPr="00E93063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r w:rsidRPr="00077AC3">
        <w:rPr>
          <w:rFonts w:ascii="Times New Roman" w:eastAsia="Calibri" w:hAnsi="Times New Roman" w:cs="Times New Roman"/>
          <w:sz w:val="28"/>
          <w:szCs w:val="28"/>
          <w:lang w:val="uk-UA"/>
        </w:rPr>
        <w:t>(</w:t>
      </w:r>
      <w:r w:rsidR="00077AC3" w:rsidRPr="00077AC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Слайд </w:t>
      </w:r>
      <w:r w:rsidR="00450805" w:rsidRPr="00077AC3">
        <w:rPr>
          <w:rFonts w:ascii="Times New Roman" w:eastAsia="Calibri" w:hAnsi="Times New Roman" w:cs="Times New Roman"/>
          <w:b/>
          <w:sz w:val="28"/>
          <w:szCs w:val="28"/>
          <w:lang w:val="uk-UA"/>
        </w:rPr>
        <w:t>3</w:t>
      </w:r>
      <w:r w:rsidRPr="00077AC3">
        <w:rPr>
          <w:rFonts w:ascii="Times New Roman" w:eastAsia="Calibri" w:hAnsi="Times New Roman" w:cs="Times New Roman"/>
          <w:b/>
          <w:sz w:val="28"/>
          <w:szCs w:val="28"/>
          <w:lang w:val="uk-UA"/>
        </w:rPr>
        <w:t>)</w:t>
      </w:r>
    </w:p>
    <w:p w:rsidR="00EA6396" w:rsidRPr="00E93063" w:rsidRDefault="00EA639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3063">
        <w:rPr>
          <w:rFonts w:ascii="Times New Roman" w:hAnsi="Times New Roman" w:cs="Times New Roman"/>
          <w:sz w:val="28"/>
          <w:szCs w:val="28"/>
          <w:lang w:val="uk-UA"/>
        </w:rPr>
        <w:t>Перед тим як виконувати роботу, давайте повторимо правила безпечної праці при користуванні ножицями, голками та шпильками:</w:t>
      </w:r>
    </w:p>
    <w:p w:rsidR="00EA6396" w:rsidRPr="00E93063" w:rsidRDefault="00EA639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3063">
        <w:rPr>
          <w:rFonts w:ascii="Times New Roman" w:hAnsi="Times New Roman" w:cs="Times New Roman"/>
          <w:sz w:val="28"/>
          <w:szCs w:val="28"/>
          <w:lang w:val="uk-UA"/>
        </w:rPr>
        <w:t>- Ножиці повинні лежати на парті із зімкнутими кінцями.</w:t>
      </w:r>
    </w:p>
    <w:p w:rsidR="00EA6396" w:rsidRPr="00E93063" w:rsidRDefault="00EA639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3063">
        <w:rPr>
          <w:rFonts w:ascii="Times New Roman" w:hAnsi="Times New Roman" w:cs="Times New Roman"/>
          <w:sz w:val="28"/>
          <w:szCs w:val="28"/>
          <w:lang w:val="uk-UA"/>
        </w:rPr>
        <w:t>- Передавати ножиці слід кільцями вперед.</w:t>
      </w:r>
    </w:p>
    <w:p w:rsidR="00EA6396" w:rsidRPr="00E93063" w:rsidRDefault="00EA639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3063">
        <w:rPr>
          <w:rFonts w:ascii="Times New Roman" w:hAnsi="Times New Roman" w:cs="Times New Roman"/>
          <w:sz w:val="28"/>
          <w:szCs w:val="28"/>
          <w:lang w:val="uk-UA"/>
        </w:rPr>
        <w:t>- Голки та шпильки повинні знаходитися у спеціальній подушечці.</w:t>
      </w:r>
    </w:p>
    <w:p w:rsidR="00EA6396" w:rsidRPr="00E93063" w:rsidRDefault="00EA639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3063">
        <w:rPr>
          <w:rFonts w:ascii="Times New Roman" w:hAnsi="Times New Roman" w:cs="Times New Roman"/>
          <w:sz w:val="28"/>
          <w:szCs w:val="28"/>
          <w:lang w:val="uk-UA"/>
        </w:rPr>
        <w:t>- Брати голки можна тільки для роботи.</w:t>
      </w:r>
    </w:p>
    <w:p w:rsidR="00EA6396" w:rsidRPr="00024D86" w:rsidRDefault="00EA6396" w:rsidP="00024D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3063">
        <w:rPr>
          <w:rFonts w:ascii="Times New Roman" w:hAnsi="Times New Roman" w:cs="Times New Roman"/>
          <w:sz w:val="28"/>
          <w:szCs w:val="28"/>
          <w:lang w:val="uk-UA"/>
        </w:rPr>
        <w:lastRenderedPageBreak/>
        <w:t>- Не гратися голками та шпильками.</w:t>
      </w:r>
    </w:p>
    <w:p w:rsidR="002049F7" w:rsidRPr="00E93063" w:rsidRDefault="002049F7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30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ІІІ.</w:t>
      </w:r>
      <w:r w:rsidRPr="00E930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930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Вивчення нового матеріалу (з практичним закріпленням) </w:t>
      </w:r>
      <w:r w:rsidRPr="00E93063">
        <w:rPr>
          <w:rFonts w:ascii="Times New Roman" w:eastAsia="Calibri" w:hAnsi="Times New Roman" w:cs="Times New Roman"/>
          <w:sz w:val="28"/>
          <w:szCs w:val="28"/>
          <w:lang w:val="uk-UA"/>
        </w:rPr>
        <w:t>(</w:t>
      </w:r>
      <w:r w:rsidR="00077AC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Слайд </w:t>
      </w:r>
      <w:r w:rsidR="00450805" w:rsidRPr="00E930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4</w:t>
      </w:r>
      <w:r w:rsidRPr="00E930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)</w:t>
      </w:r>
    </w:p>
    <w:p w:rsidR="00E93063" w:rsidRDefault="008A3AD0" w:rsidP="00E93063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E93063">
        <w:rPr>
          <w:b/>
          <w:sz w:val="28"/>
          <w:szCs w:val="28"/>
          <w:lang w:val="uk-UA"/>
        </w:rPr>
        <w:t>Вибір схеми візерунка</w:t>
      </w:r>
    </w:p>
    <w:p w:rsidR="008A3AD0" w:rsidRPr="00E93063" w:rsidRDefault="008A3AD0" w:rsidP="00E9306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E93063">
        <w:rPr>
          <w:sz w:val="28"/>
          <w:szCs w:val="28"/>
          <w:lang w:val="uk-UA"/>
        </w:rPr>
        <w:t>Однією з переваг макраме є можливість проявити власну фантазію при плетінні. Досвідчений майстер самостійно розробляє схеми візерунків, підбирає необхідний вид</w:t>
      </w:r>
      <w:r w:rsidR="00E93063">
        <w:rPr>
          <w:sz w:val="28"/>
          <w:szCs w:val="28"/>
          <w:lang w:val="uk-UA"/>
        </w:rPr>
        <w:t xml:space="preserve"> і товщину нитки для створення </w:t>
      </w:r>
      <w:r w:rsidRPr="00E93063">
        <w:rPr>
          <w:sz w:val="28"/>
          <w:szCs w:val="28"/>
          <w:lang w:val="uk-UA"/>
        </w:rPr>
        <w:t>виробу. Новачкові ж краще використовувати вже готові прості схеми з поясненням плетених виробів макраме.</w:t>
      </w:r>
    </w:p>
    <w:p w:rsidR="00E93063" w:rsidRDefault="008A3AD0" w:rsidP="00E93063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E93063">
        <w:rPr>
          <w:b/>
          <w:sz w:val="28"/>
          <w:szCs w:val="28"/>
          <w:lang w:val="uk-UA"/>
        </w:rPr>
        <w:t>Чи потрібно вибирати складні схеми?</w:t>
      </w:r>
    </w:p>
    <w:p w:rsidR="008A3AD0" w:rsidRPr="00E93063" w:rsidRDefault="008A3AD0" w:rsidP="00E9306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E93063">
        <w:rPr>
          <w:sz w:val="28"/>
          <w:szCs w:val="28"/>
          <w:lang w:val="uk-UA"/>
        </w:rPr>
        <w:t>Візерунки макраме відрізняються великою різноманітністю і не завжди химерний, складний варіант ви</w:t>
      </w:r>
      <w:r w:rsidR="00077AC3">
        <w:rPr>
          <w:sz w:val="28"/>
          <w:szCs w:val="28"/>
          <w:lang w:val="uk-UA"/>
        </w:rPr>
        <w:t xml:space="preserve">глядає краще ніж </w:t>
      </w:r>
      <w:r w:rsidRPr="00E93063">
        <w:rPr>
          <w:sz w:val="28"/>
          <w:szCs w:val="28"/>
          <w:lang w:val="uk-UA"/>
        </w:rPr>
        <w:t>простий у виготовленні того чи іншого виробу. Крім того, не маючи великого досвіду, новачки досить часто припускаються помилок у розрахунках, вузли виходять неакуратними і грубими, із-за неправильного підбору ниток виникають перекоси і провисання окремих елементів. Як і в кожній новій справі, потрібно керуватися правилом «від простого до складного», використовуючи схеми плетіння  макраме для початківців. Прості візерунки з мінімальною кількістю вузлів і чергуванням геометричних форм виглядають привабливо і оригінально.</w:t>
      </w:r>
    </w:p>
    <w:p w:rsidR="00E93063" w:rsidRDefault="008A3AD0" w:rsidP="00E93063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E93063">
        <w:rPr>
          <w:b/>
          <w:sz w:val="28"/>
          <w:szCs w:val="28"/>
          <w:lang w:val="uk-UA"/>
        </w:rPr>
        <w:t>Варіанти візерунка</w:t>
      </w:r>
    </w:p>
    <w:p w:rsidR="00E93063" w:rsidRDefault="008A3AD0" w:rsidP="00E9306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E93063">
        <w:rPr>
          <w:sz w:val="28"/>
          <w:szCs w:val="28"/>
          <w:lang w:val="uk-UA"/>
        </w:rPr>
        <w:t>Вибір схеми плетіння макраме залежить від особистих переваг, рівня підготовки (починаючим умільцям краще залишити складні схеми на потім) і наявності потрібних матеріалів.</w:t>
      </w:r>
    </w:p>
    <w:p w:rsidR="00E93063" w:rsidRDefault="008A3AD0" w:rsidP="00E93063">
      <w:pPr>
        <w:pStyle w:val="a3"/>
        <w:tabs>
          <w:tab w:val="left" w:pos="7650"/>
        </w:tabs>
        <w:spacing w:before="0" w:beforeAutospacing="0" w:after="0" w:afterAutospacing="0" w:line="360" w:lineRule="auto"/>
        <w:ind w:firstLine="709"/>
        <w:jc w:val="both"/>
        <w:rPr>
          <w:rFonts w:eastAsia="Calibri"/>
          <w:sz w:val="28"/>
          <w:szCs w:val="28"/>
          <w:lang w:val="uk-UA"/>
        </w:rPr>
      </w:pPr>
      <w:r w:rsidRPr="00E93063">
        <w:rPr>
          <w:sz w:val="28"/>
          <w:szCs w:val="28"/>
          <w:lang w:val="uk-UA"/>
        </w:rPr>
        <w:t>Також при виборі візерунка потрібно враховувати:</w:t>
      </w:r>
    </w:p>
    <w:p w:rsidR="00E93063" w:rsidRDefault="008A3AD0" w:rsidP="00E9306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E93063">
        <w:rPr>
          <w:sz w:val="28"/>
          <w:szCs w:val="28"/>
          <w:lang w:val="uk-UA"/>
        </w:rPr>
        <w:t xml:space="preserve">• </w:t>
      </w:r>
      <w:r w:rsidR="00491326" w:rsidRPr="00E93063">
        <w:rPr>
          <w:sz w:val="28"/>
          <w:szCs w:val="28"/>
          <w:lang w:val="uk-UA"/>
        </w:rPr>
        <w:t>і</w:t>
      </w:r>
      <w:r w:rsidRPr="00E93063">
        <w:rPr>
          <w:sz w:val="28"/>
          <w:szCs w:val="28"/>
          <w:lang w:val="uk-UA"/>
        </w:rPr>
        <w:t>нтер</w:t>
      </w:r>
      <w:r w:rsidR="00E93063">
        <w:rPr>
          <w:sz w:val="28"/>
          <w:szCs w:val="28"/>
          <w:lang w:val="uk-UA"/>
        </w:rPr>
        <w:t>’</w:t>
      </w:r>
      <w:r w:rsidRPr="00E93063">
        <w:rPr>
          <w:sz w:val="28"/>
          <w:szCs w:val="28"/>
          <w:lang w:val="uk-UA"/>
        </w:rPr>
        <w:t>єр приміщення, дизайн меблів та інших предметів обстановки</w:t>
      </w:r>
      <w:r w:rsidR="00491326" w:rsidRPr="00E93063">
        <w:rPr>
          <w:sz w:val="28"/>
          <w:szCs w:val="28"/>
          <w:lang w:val="uk-UA"/>
        </w:rPr>
        <w:t>;</w:t>
      </w:r>
    </w:p>
    <w:p w:rsidR="008A3AD0" w:rsidRPr="00E93063" w:rsidRDefault="008A3AD0" w:rsidP="00E9306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E93063">
        <w:rPr>
          <w:sz w:val="28"/>
          <w:szCs w:val="28"/>
          <w:lang w:val="uk-UA"/>
        </w:rPr>
        <w:t xml:space="preserve">• </w:t>
      </w:r>
      <w:r w:rsidR="00491326" w:rsidRPr="00E93063">
        <w:rPr>
          <w:sz w:val="28"/>
          <w:szCs w:val="28"/>
          <w:lang w:val="uk-UA"/>
        </w:rPr>
        <w:t>к</w:t>
      </w:r>
      <w:r w:rsidRPr="00E93063">
        <w:rPr>
          <w:sz w:val="28"/>
          <w:szCs w:val="28"/>
          <w:lang w:val="uk-UA"/>
        </w:rPr>
        <w:t>ольорову гаму обробки</w:t>
      </w:r>
      <w:r w:rsidR="00491326" w:rsidRPr="00E93063">
        <w:rPr>
          <w:sz w:val="28"/>
          <w:szCs w:val="28"/>
          <w:lang w:val="uk-UA"/>
        </w:rPr>
        <w:t>;</w:t>
      </w:r>
    </w:p>
    <w:p w:rsidR="00E93063" w:rsidRDefault="008A3AD0" w:rsidP="00E9306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E93063">
        <w:rPr>
          <w:sz w:val="28"/>
          <w:szCs w:val="28"/>
          <w:lang w:val="uk-UA"/>
        </w:rPr>
        <w:t xml:space="preserve">• </w:t>
      </w:r>
      <w:r w:rsidR="00491326" w:rsidRPr="00E93063">
        <w:rPr>
          <w:sz w:val="28"/>
          <w:szCs w:val="28"/>
          <w:lang w:val="uk-UA"/>
        </w:rPr>
        <w:t>с</w:t>
      </w:r>
      <w:r w:rsidRPr="00E93063">
        <w:rPr>
          <w:sz w:val="28"/>
          <w:szCs w:val="28"/>
          <w:lang w:val="uk-UA"/>
        </w:rPr>
        <w:t>тиль</w:t>
      </w:r>
      <w:r w:rsidR="00491326" w:rsidRPr="00E93063">
        <w:rPr>
          <w:sz w:val="28"/>
          <w:szCs w:val="28"/>
          <w:lang w:val="uk-UA"/>
        </w:rPr>
        <w:t>;</w:t>
      </w:r>
    </w:p>
    <w:p w:rsidR="00E93063" w:rsidRDefault="008A3AD0" w:rsidP="00E9306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E93063">
        <w:rPr>
          <w:sz w:val="28"/>
          <w:szCs w:val="28"/>
          <w:lang w:val="uk-UA"/>
        </w:rPr>
        <w:t xml:space="preserve">• </w:t>
      </w:r>
      <w:r w:rsidR="00491326" w:rsidRPr="00E93063">
        <w:rPr>
          <w:sz w:val="28"/>
          <w:szCs w:val="28"/>
          <w:lang w:val="uk-UA"/>
        </w:rPr>
        <w:t>я</w:t>
      </w:r>
      <w:r w:rsidRPr="00E93063">
        <w:rPr>
          <w:sz w:val="28"/>
          <w:szCs w:val="28"/>
          <w:lang w:val="uk-UA"/>
        </w:rPr>
        <w:t xml:space="preserve">кі нитки потрібні для плетіння макраме (якщо в наявності вже є товста линва не варто вибирати ажурний візерунок з достатком дрібних </w:t>
      </w:r>
      <w:r w:rsidRPr="00E93063">
        <w:rPr>
          <w:sz w:val="28"/>
          <w:szCs w:val="28"/>
          <w:lang w:val="uk-UA"/>
        </w:rPr>
        <w:lastRenderedPageBreak/>
        <w:t>деталей, точно так само тонка нитка не підійде для плетіння великих об'ємних елементів).</w:t>
      </w:r>
    </w:p>
    <w:p w:rsidR="00D42D4B" w:rsidRPr="00E93063" w:rsidRDefault="008A3AD0" w:rsidP="00E9306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E93063">
        <w:rPr>
          <w:sz w:val="28"/>
          <w:szCs w:val="28"/>
          <w:lang w:val="uk-UA"/>
        </w:rPr>
        <w:t>В іншому вибір малюнка, розміру, товщини і кольору ниток залежить виключно від фантазії, досвіду та особистих уподобань майстрині. Досить часто візерунок доповнюють вставками з</w:t>
      </w:r>
      <w:r w:rsidR="00E93063">
        <w:rPr>
          <w:sz w:val="28"/>
          <w:szCs w:val="28"/>
          <w:lang w:val="uk-UA"/>
        </w:rPr>
        <w:t xml:space="preserve"> бус, бісеру, дерев’</w:t>
      </w:r>
      <w:r w:rsidRPr="00E93063">
        <w:rPr>
          <w:sz w:val="28"/>
          <w:szCs w:val="28"/>
          <w:lang w:val="uk-UA"/>
        </w:rPr>
        <w:t>яними елементами.</w:t>
      </w:r>
    </w:p>
    <w:p w:rsidR="008A3AD0" w:rsidRPr="00E93063" w:rsidRDefault="008A3AD0" w:rsidP="00E9306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E93063">
        <w:rPr>
          <w:sz w:val="28"/>
          <w:szCs w:val="28"/>
          <w:lang w:val="uk-UA"/>
        </w:rPr>
        <w:t>Фіранки макраме добре поєднуються зі шторами з натуральних бавовняних тканин і відмінно доповнюють кухонний дизайн в стилі кантрі, а легка плетені шторка на двері з шовкової нитки та інші плетені елементи (серветки, абажури, панно) додадуть обстановці відчуття домашнього тепла і затишку.</w:t>
      </w:r>
    </w:p>
    <w:p w:rsidR="00E93063" w:rsidRDefault="008A3AD0" w:rsidP="00E9306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E93063">
        <w:rPr>
          <w:b/>
          <w:sz w:val="28"/>
          <w:szCs w:val="28"/>
          <w:lang w:val="uk-UA"/>
        </w:rPr>
        <w:t>Де знайти схеми візерунків</w:t>
      </w:r>
      <w:r w:rsidRPr="00E93063">
        <w:rPr>
          <w:sz w:val="28"/>
          <w:szCs w:val="28"/>
          <w:lang w:val="uk-UA"/>
        </w:rPr>
        <w:t>?</w:t>
      </w:r>
    </w:p>
    <w:p w:rsidR="008A3AD0" w:rsidRPr="00E93063" w:rsidRDefault="008A3AD0" w:rsidP="00E9306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E93063">
        <w:rPr>
          <w:sz w:val="28"/>
          <w:szCs w:val="28"/>
          <w:lang w:val="uk-UA"/>
        </w:rPr>
        <w:t>Мистецтво макраме користується незмінною популярністю протягом багатьох років, випускається велика кількість журналів та іншої літератури, присвяченої цьому виду рукоділля. Крім того</w:t>
      </w:r>
      <w:r w:rsidR="00491326" w:rsidRPr="00E93063">
        <w:rPr>
          <w:sz w:val="28"/>
          <w:szCs w:val="28"/>
          <w:lang w:val="uk-UA"/>
        </w:rPr>
        <w:t>,</w:t>
      </w:r>
      <w:r w:rsidRPr="00E93063">
        <w:rPr>
          <w:sz w:val="28"/>
          <w:szCs w:val="28"/>
          <w:lang w:val="uk-UA"/>
        </w:rPr>
        <w:t xml:space="preserve"> не складе труднощів знайти схеми макраме штор на двері на просторах </w:t>
      </w:r>
      <w:r w:rsidR="00491326" w:rsidRPr="00E93063">
        <w:rPr>
          <w:sz w:val="28"/>
          <w:szCs w:val="28"/>
          <w:lang w:val="uk-UA"/>
        </w:rPr>
        <w:t>Інтернету</w:t>
      </w:r>
      <w:r w:rsidRPr="00E93063">
        <w:rPr>
          <w:sz w:val="28"/>
          <w:szCs w:val="28"/>
          <w:lang w:val="uk-UA"/>
        </w:rPr>
        <w:t>, а на спеціалізованих форумах завжди можна попросити поради у більш досвідчених майстринь і обговорити різні способи плетіння макраме.</w:t>
      </w:r>
    </w:p>
    <w:p w:rsidR="005F738F" w:rsidRPr="00E9345B" w:rsidRDefault="00F32DEA" w:rsidP="00E9345B">
      <w:pPr>
        <w:pStyle w:val="a3"/>
        <w:spacing w:before="0" w:beforeAutospacing="0" w:after="0" w:afterAutospacing="0" w:line="360" w:lineRule="auto"/>
        <w:ind w:firstLine="709"/>
        <w:jc w:val="both"/>
        <w:rPr>
          <w:spacing w:val="20"/>
          <w:sz w:val="28"/>
          <w:szCs w:val="28"/>
          <w:lang w:val="uk-UA" w:eastAsia="uk-UA"/>
        </w:rPr>
      </w:pPr>
      <w:r w:rsidRPr="00E93063">
        <w:rPr>
          <w:sz w:val="28"/>
          <w:szCs w:val="28"/>
          <w:lang w:val="uk-UA"/>
        </w:rPr>
        <w:t>Схеми ві</w:t>
      </w:r>
      <w:r w:rsidR="00E9345B">
        <w:rPr>
          <w:sz w:val="28"/>
          <w:szCs w:val="28"/>
          <w:lang w:val="uk-UA"/>
        </w:rPr>
        <w:t>зерунків можна створити самому, а ви уже знаєте</w:t>
      </w:r>
      <w:r w:rsidRPr="00E93063">
        <w:rPr>
          <w:sz w:val="28"/>
          <w:szCs w:val="28"/>
          <w:lang w:val="uk-UA"/>
        </w:rPr>
        <w:t xml:space="preserve"> види вузлів макраме</w:t>
      </w:r>
      <w:r w:rsidR="005F738F" w:rsidRPr="00E93063">
        <w:rPr>
          <w:sz w:val="28"/>
          <w:szCs w:val="28"/>
          <w:lang w:val="uk-UA"/>
        </w:rPr>
        <w:t xml:space="preserve"> та їх умовні позначення</w:t>
      </w:r>
    </w:p>
    <w:p w:rsidR="008F2E17" w:rsidRPr="00E9345B" w:rsidRDefault="008F2E17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9345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Практична робота.</w:t>
      </w:r>
    </w:p>
    <w:p w:rsidR="008F2E17" w:rsidRDefault="008F2E17" w:rsidP="00E930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934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Створення </w:t>
      </w:r>
      <w:r w:rsidR="0033676E" w:rsidRPr="00E934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вл</w:t>
      </w:r>
      <w:r w:rsidRPr="00E934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асних схем виробу макраме</w:t>
      </w:r>
      <w:r w:rsidR="0033676E" w:rsidRPr="00E934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48672D" w:rsidRPr="00E9345B" w:rsidRDefault="0048672D" w:rsidP="00E930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4867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Інструкційні картки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4867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1,2,3,4</w:t>
      </w:r>
    </w:p>
    <w:p w:rsidR="008F2E17" w:rsidRPr="00E9345B" w:rsidRDefault="00B30FE2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9345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</w:t>
      </w:r>
      <w:r w:rsidR="008F2E17" w:rsidRPr="00E9345B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V</w:t>
      </w:r>
      <w:r w:rsidR="008F2E17" w:rsidRPr="00E9345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</w:t>
      </w:r>
      <w:r w:rsidR="008F2E17" w:rsidRPr="00E934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F2E17" w:rsidRPr="00E9345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Закріплення знань.</w:t>
      </w:r>
    </w:p>
    <w:p w:rsidR="008F2E17" w:rsidRPr="00E9345B" w:rsidRDefault="008F2E17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 w:rsidRPr="00E9345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 xml:space="preserve">Мозковий штурм </w:t>
      </w:r>
    </w:p>
    <w:p w:rsidR="008F2E17" w:rsidRPr="00E9345B" w:rsidRDefault="008F2E17" w:rsidP="00E9306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E9345B">
        <w:rPr>
          <w:color w:val="000000" w:themeColor="text1"/>
          <w:sz w:val="28"/>
          <w:szCs w:val="28"/>
          <w:lang w:val="uk-UA"/>
        </w:rPr>
        <w:t>Чи можна створити самому  схеми візерунків знаючи види вузлів макраме та їх умовні позначення</w:t>
      </w:r>
      <w:r w:rsidR="0033676E" w:rsidRPr="00E9345B">
        <w:rPr>
          <w:color w:val="000000" w:themeColor="text1"/>
          <w:sz w:val="28"/>
          <w:szCs w:val="28"/>
          <w:lang w:val="uk-UA"/>
        </w:rPr>
        <w:t>?</w:t>
      </w:r>
      <w:r w:rsidRPr="00E9345B">
        <w:rPr>
          <w:color w:val="000000" w:themeColor="text1"/>
          <w:sz w:val="28"/>
          <w:szCs w:val="28"/>
          <w:lang w:val="uk-UA"/>
        </w:rPr>
        <w:t>.</w:t>
      </w:r>
    </w:p>
    <w:p w:rsidR="008F2E17" w:rsidRPr="00E9345B" w:rsidRDefault="0033676E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9345B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Що потрібно знати, щоб прочитати схеми візерунків макраме?</w:t>
      </w:r>
    </w:p>
    <w:p w:rsidR="008F2E17" w:rsidRPr="00E9345B" w:rsidRDefault="00B30FE2" w:rsidP="00E9306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9345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V.</w:t>
      </w:r>
      <w:r w:rsidR="00450805" w:rsidRPr="00E934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91326" w:rsidRPr="00E9345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Підсумок  уроку.</w:t>
      </w:r>
      <w:r w:rsidR="00491326" w:rsidRPr="00E9345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50805" w:rsidRPr="00E934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0805" w:rsidRPr="00E9345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Слово вчителя</w:t>
      </w:r>
      <w:r w:rsidR="008F2E17" w:rsidRPr="00E9345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r w:rsidR="00597A2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 xml:space="preserve">Слайд </w:t>
      </w:r>
      <w:r w:rsidR="00681CE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5</w:t>
      </w:r>
      <w:r w:rsidR="008F2E17" w:rsidRPr="00E9345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/>
        </w:rPr>
        <w:t>)</w:t>
      </w:r>
    </w:p>
    <w:p w:rsidR="00450805" w:rsidRPr="00E93063" w:rsidRDefault="00024D86" w:rsidP="00E93063">
      <w:pPr>
        <w:pStyle w:val="a4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>Старовинна техніка макраме -</w:t>
      </w:r>
      <w:r w:rsidR="00450805" w:rsidRPr="00E9345B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для посидючих рукодільниць, акуратних та наполегливих. Але і вироби, виконані у техніці макраме, </w:t>
      </w:r>
      <w:r w:rsidR="00450805" w:rsidRPr="00E9345B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lastRenderedPageBreak/>
        <w:t>стануть справжньою прикрасою вашого</w:t>
      </w:r>
      <w:r w:rsidR="00450805" w:rsidRPr="00E93063">
        <w:rPr>
          <w:rFonts w:ascii="Times New Roman" w:hAnsi="Times New Roman" w:cs="Times New Roman"/>
          <w:iCs/>
          <w:color w:val="auto"/>
          <w:sz w:val="28"/>
          <w:szCs w:val="28"/>
          <w:lang w:val="uk-UA"/>
        </w:rPr>
        <w:t xml:space="preserve"> дому, чудовим подарунком чи неповторним доповненням до вашого одягу. Отже, ви навчилися виконувати основні вузли.</w:t>
      </w:r>
    </w:p>
    <w:p w:rsidR="00450805" w:rsidRPr="00E93063" w:rsidRDefault="00450805" w:rsidP="00E93063">
      <w:pPr>
        <w:pStyle w:val="a4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E93063">
        <w:rPr>
          <w:rFonts w:ascii="Times New Roman" w:hAnsi="Times New Roman" w:cs="Times New Roman"/>
          <w:iCs/>
          <w:color w:val="auto"/>
          <w:sz w:val="28"/>
          <w:szCs w:val="28"/>
          <w:lang w:val="uk-UA"/>
        </w:rPr>
        <w:t xml:space="preserve">Цього достатньо для виконання багатьох виробів, що вам подобаються. </w:t>
      </w:r>
    </w:p>
    <w:p w:rsidR="00450805" w:rsidRPr="00E93063" w:rsidRDefault="00450805" w:rsidP="00E93063">
      <w:pPr>
        <w:pStyle w:val="a4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E93063">
        <w:rPr>
          <w:rFonts w:ascii="Times New Roman" w:hAnsi="Times New Roman" w:cs="Times New Roman"/>
          <w:iCs/>
          <w:color w:val="auto"/>
          <w:sz w:val="28"/>
          <w:szCs w:val="28"/>
          <w:lang w:val="uk-UA"/>
        </w:rPr>
        <w:t xml:space="preserve">Проявіть креативний підхід, створіть свої варіанти комбінування відомих </w:t>
      </w:r>
      <w:r w:rsidR="00024D86">
        <w:rPr>
          <w:rFonts w:ascii="Times New Roman" w:hAnsi="Times New Roman" w:cs="Times New Roman"/>
          <w:iCs/>
          <w:color w:val="auto"/>
          <w:sz w:val="28"/>
          <w:szCs w:val="28"/>
          <w:lang w:val="uk-UA"/>
        </w:rPr>
        <w:t>вузлів -</w:t>
      </w:r>
      <w:r w:rsidRPr="00E93063">
        <w:rPr>
          <w:rFonts w:ascii="Times New Roman" w:hAnsi="Times New Roman" w:cs="Times New Roman"/>
          <w:iCs/>
          <w:color w:val="auto"/>
          <w:sz w:val="28"/>
          <w:szCs w:val="28"/>
          <w:lang w:val="uk-UA"/>
        </w:rPr>
        <w:t xml:space="preserve"> і ви отримаєте оригінальний, ексклюзивний виріб, який порадує і вас, і ваших друзів. </w:t>
      </w:r>
    </w:p>
    <w:p w:rsidR="00450805" w:rsidRPr="00E93063" w:rsidRDefault="00450805" w:rsidP="00E93063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F2E17" w:rsidRPr="00E93063" w:rsidRDefault="00B30FE2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3063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8F2E17" w:rsidRPr="00E9306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F2E17" w:rsidRPr="00E930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2E17" w:rsidRPr="00E93063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завдання.</w:t>
      </w:r>
      <w:r w:rsidR="008F2E17" w:rsidRPr="00E930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</w:t>
      </w:r>
      <w:r w:rsidR="00597A2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Слайд </w:t>
      </w:r>
      <w:r w:rsidR="00681CEB">
        <w:rPr>
          <w:rFonts w:ascii="Times New Roman" w:eastAsia="Calibri" w:hAnsi="Times New Roman" w:cs="Times New Roman"/>
          <w:b/>
          <w:sz w:val="28"/>
          <w:szCs w:val="28"/>
          <w:lang w:val="uk-UA"/>
        </w:rPr>
        <w:t>6</w:t>
      </w:r>
      <w:r w:rsidR="008F2E17" w:rsidRPr="00E930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)</w:t>
      </w:r>
    </w:p>
    <w:p w:rsidR="008F2E17" w:rsidRPr="00E93063" w:rsidRDefault="008F2E17" w:rsidP="00E93063">
      <w:pPr>
        <w:pStyle w:val="a4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E93063">
        <w:rPr>
          <w:rFonts w:ascii="Times New Roman" w:hAnsi="Times New Roman" w:cs="Times New Roman"/>
          <w:color w:val="auto"/>
          <w:sz w:val="28"/>
          <w:szCs w:val="28"/>
          <w:lang w:val="uk-UA"/>
        </w:rPr>
        <w:t>Використати інформацію сьогоднішнього уроку  в своїй роботі.</w:t>
      </w:r>
    </w:p>
    <w:p w:rsidR="008F2E17" w:rsidRPr="00E93063" w:rsidRDefault="000C611F" w:rsidP="00E93063">
      <w:pPr>
        <w:pStyle w:val="a4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Намалювати</w:t>
      </w:r>
      <w:r w:rsidR="008F2E17" w:rsidRPr="00E93063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схему власного виробу.</w:t>
      </w:r>
    </w:p>
    <w:p w:rsidR="008F2E17" w:rsidRDefault="008F2E17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D86" w:rsidRDefault="00024D8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D86" w:rsidRDefault="00024D8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D86" w:rsidRDefault="00024D8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D86" w:rsidRDefault="00024D8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D86" w:rsidRDefault="00024D8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D86" w:rsidRDefault="00024D8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D86" w:rsidRDefault="00024D8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D86" w:rsidRDefault="00024D8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D86" w:rsidRDefault="00024D8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D86" w:rsidRDefault="00024D8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D86" w:rsidRDefault="00024D8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D86" w:rsidRDefault="00024D8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D86" w:rsidRDefault="00024D8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D86" w:rsidRDefault="00024D8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D86" w:rsidRDefault="00024D8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D86" w:rsidRDefault="00024D8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D86" w:rsidRDefault="00024D8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D86" w:rsidRPr="00E93063" w:rsidRDefault="00024D86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4D86" w:rsidRDefault="00024D86" w:rsidP="00024D86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lastRenderedPageBreak/>
        <w:t>Список використаних джерел</w:t>
      </w:r>
    </w:p>
    <w:p w:rsidR="00024D86" w:rsidRDefault="00024D86" w:rsidP="00024D86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val="uk-UA"/>
        </w:rPr>
        <w:t>Література:</w:t>
      </w:r>
    </w:p>
    <w:p w:rsidR="00024D86" w:rsidRDefault="00024D86" w:rsidP="00024D86">
      <w:pPr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Додаток до журналу «Радянська жінка» №6 -1988. </w:t>
      </w:r>
    </w:p>
    <w:p w:rsidR="00024D86" w:rsidRDefault="00024D86" w:rsidP="00024D86">
      <w:pPr>
        <w:numPr>
          <w:ilvl w:val="0"/>
          <w:numId w:val="4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Журнал «Позакласний час»</w:t>
      </w:r>
      <w:r>
        <w:rPr>
          <w:rFonts w:ascii="Times New Roman" w:eastAsia="Times New Roman" w:hAnsi="Times New Roman"/>
          <w:sz w:val="28"/>
          <w:szCs w:val="28"/>
        </w:rPr>
        <w:t xml:space="preserve"> Юным мастерицам. Макраме – 44-45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024D86" w:rsidRDefault="00024D86" w:rsidP="00024D86">
      <w:pPr>
        <w:numPr>
          <w:ilvl w:val="0"/>
          <w:numId w:val="4"/>
        </w:numPr>
        <w:suppressAutoHyphens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Макраме (альбом).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Изд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. «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Мона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» в </w:t>
      </w:r>
      <w:r>
        <w:rPr>
          <w:rFonts w:ascii="Times New Roman" w:eastAsia="Times New Roman" w:hAnsi="Times New Roman"/>
          <w:sz w:val="28"/>
          <w:szCs w:val="28"/>
        </w:rPr>
        <w:t xml:space="preserve">серии </w:t>
      </w:r>
      <w:r>
        <w:rPr>
          <w:rFonts w:ascii="Times New Roman" w:eastAsia="Times New Roman" w:hAnsi="Times New Roman"/>
          <w:sz w:val="28"/>
          <w:szCs w:val="28"/>
          <w:lang w:val="uk-UA"/>
        </w:rPr>
        <w:t>«Лотос»</w:t>
      </w:r>
      <w:r>
        <w:rPr>
          <w:rFonts w:ascii="Times New Roman" w:eastAsia="Times New Roman" w:hAnsi="Times New Roman"/>
          <w:iCs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Прага, 1977.</w:t>
      </w:r>
    </w:p>
    <w:p w:rsidR="00024D86" w:rsidRDefault="00024D86" w:rsidP="00024D86">
      <w:pPr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Полная энциклопедия женских рукоделий. Плетение: каймы, бахромы, шнуры.</w:t>
      </w:r>
    </w:p>
    <w:p w:rsidR="00024D86" w:rsidRDefault="00024D86" w:rsidP="00024D86">
      <w:pPr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val="uk-UA"/>
        </w:rPr>
        <w:t>Програма для середньої загальноосвітньої школи. 3-4 класи. К.: «Початкова школа». – 2003 – 145-146 с.</w:t>
      </w:r>
    </w:p>
    <w:p w:rsidR="00024D86" w:rsidRDefault="00024D86" w:rsidP="00024D86">
      <w:pPr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Теренова Л.В. «Трудове виховання дітей у сім’ї», - К.: Рад. Школа, 1990 – (Бібліотека для батьків). – 91-94 с.</w:t>
      </w:r>
    </w:p>
    <w:p w:rsidR="00024D86" w:rsidRDefault="00024D86" w:rsidP="00024D86">
      <w:pPr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Філоненко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К.В «Азбука макраме»: Київ: Рад. школа.,1988. – 64 с.</w:t>
      </w:r>
    </w:p>
    <w:p w:rsidR="00024D86" w:rsidRDefault="00024D86" w:rsidP="00024D86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Інтернет-ресурси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:</w:t>
      </w:r>
    </w:p>
    <w:p w:rsidR="00024D86" w:rsidRDefault="00024D86" w:rsidP="00024D86">
      <w:pPr>
        <w:numPr>
          <w:ilvl w:val="0"/>
          <w:numId w:val="4"/>
        </w:numPr>
        <w:shd w:val="clear" w:color="auto" w:fill="FFFFFF"/>
        <w:spacing w:line="172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http://www.uzelok.ru/uroki_vyazaniya_item523.html</w:t>
      </w:r>
    </w:p>
    <w:p w:rsidR="00024D86" w:rsidRDefault="00024D86" w:rsidP="00024D86">
      <w:pPr>
        <w:numPr>
          <w:ilvl w:val="0"/>
          <w:numId w:val="4"/>
        </w:numPr>
        <w:shd w:val="clear" w:color="auto" w:fill="FFFFFF"/>
        <w:spacing w:line="172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https://ru.wikipedia.org/wiki/Макраме</w:t>
      </w:r>
    </w:p>
    <w:p w:rsidR="00024D86" w:rsidRDefault="00024D86" w:rsidP="00024D86">
      <w:pPr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wp.wiki-wiki.ru/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wp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index.php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/Макраме</w:t>
      </w:r>
    </w:p>
    <w:p w:rsidR="00024D86" w:rsidRDefault="00024D86" w:rsidP="00024D86">
      <w:pPr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vidpo.net/shho-take-makrame.html</w:t>
      </w:r>
    </w:p>
    <w:p w:rsidR="00024D86" w:rsidRDefault="00024D86" w:rsidP="00024D86">
      <w:pPr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autosland.kiev.ua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/makrame-istorija-viniknennja-4.html</w:t>
      </w:r>
    </w:p>
    <w:p w:rsidR="00024D86" w:rsidRDefault="00024D86" w:rsidP="00024D86">
      <w:pPr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cluclu.ru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blog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macrame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</w:t>
      </w:r>
    </w:p>
    <w:p w:rsidR="00024D86" w:rsidRDefault="00024D86" w:rsidP="00024D86">
      <w:pPr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https://ru.pinterest.com/explore/макраме-уроки-911398375507/</w:t>
      </w:r>
    </w:p>
    <w:p w:rsidR="00024D86" w:rsidRDefault="00024D86" w:rsidP="00024D86">
      <w:pPr>
        <w:numPr>
          <w:ilvl w:val="0"/>
          <w:numId w:val="4"/>
        </w:numPr>
        <w:suppressAutoHyphens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bebi.lv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>/makrame-shemi-i-uroki/</w:t>
      </w:r>
    </w:p>
    <w:p w:rsidR="00024D86" w:rsidRDefault="00024D86" w:rsidP="00024D86">
      <w:pPr>
        <w:numPr>
          <w:ilvl w:val="0"/>
          <w:numId w:val="4"/>
        </w:numPr>
        <w:suppressAutoHyphens/>
        <w:spacing w:line="360" w:lineRule="auto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sdelaj.com/weaving/macrame/ </w:t>
      </w:r>
    </w:p>
    <w:p w:rsidR="00024D86" w:rsidRPr="008F016C" w:rsidRDefault="00024D86" w:rsidP="00024D86">
      <w:pPr>
        <w:numPr>
          <w:ilvl w:val="0"/>
          <w:numId w:val="4"/>
        </w:numPr>
        <w:suppressAutoHyphens/>
        <w:spacing w:line="360" w:lineRule="auto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http://www.uzelok.ru/makrame.html </w:t>
      </w:r>
    </w:p>
    <w:p w:rsidR="008A3AD0" w:rsidRPr="00024D86" w:rsidRDefault="008A3AD0" w:rsidP="00E9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8A3AD0" w:rsidRPr="00024D86" w:rsidSect="005F738F">
      <w:pgSz w:w="11905" w:h="16837" w:code="9"/>
      <w:pgMar w:top="1134" w:right="851" w:bottom="709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F1C36"/>
    <w:multiLevelType w:val="multilevel"/>
    <w:tmpl w:val="146A8B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2CD51558"/>
    <w:multiLevelType w:val="hybridMultilevel"/>
    <w:tmpl w:val="62F27654"/>
    <w:lvl w:ilvl="0" w:tplc="A67C557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F96C02"/>
    <w:multiLevelType w:val="multilevel"/>
    <w:tmpl w:val="85DE12B4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725" w:hanging="1005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615597"/>
    <w:multiLevelType w:val="hybridMultilevel"/>
    <w:tmpl w:val="BE8211A8"/>
    <w:lvl w:ilvl="0" w:tplc="E9C84FEE">
      <w:start w:val="1"/>
      <w:numFmt w:val="bullet"/>
      <w:lvlText w:val="-"/>
      <w:lvlJc w:val="left"/>
      <w:pPr>
        <w:ind w:left="-349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615CDD"/>
    <w:rsid w:val="00024D86"/>
    <w:rsid w:val="00060838"/>
    <w:rsid w:val="00077AC3"/>
    <w:rsid w:val="000C611F"/>
    <w:rsid w:val="000E301E"/>
    <w:rsid w:val="00113645"/>
    <w:rsid w:val="0015505E"/>
    <w:rsid w:val="001A76C0"/>
    <w:rsid w:val="001B0D62"/>
    <w:rsid w:val="001D680B"/>
    <w:rsid w:val="002049F7"/>
    <w:rsid w:val="002202D0"/>
    <w:rsid w:val="002D0CF6"/>
    <w:rsid w:val="0031518E"/>
    <w:rsid w:val="0033676E"/>
    <w:rsid w:val="003B45B0"/>
    <w:rsid w:val="003C69E0"/>
    <w:rsid w:val="00402339"/>
    <w:rsid w:val="00407C85"/>
    <w:rsid w:val="004225E7"/>
    <w:rsid w:val="00450762"/>
    <w:rsid w:val="00450805"/>
    <w:rsid w:val="0046670E"/>
    <w:rsid w:val="0048672D"/>
    <w:rsid w:val="00491326"/>
    <w:rsid w:val="004A1EB2"/>
    <w:rsid w:val="004C0D82"/>
    <w:rsid w:val="00597A22"/>
    <w:rsid w:val="005B119C"/>
    <w:rsid w:val="005F738F"/>
    <w:rsid w:val="00615CDD"/>
    <w:rsid w:val="00626E36"/>
    <w:rsid w:val="00634A6D"/>
    <w:rsid w:val="00680A79"/>
    <w:rsid w:val="00681CEB"/>
    <w:rsid w:val="006E3E32"/>
    <w:rsid w:val="007041A3"/>
    <w:rsid w:val="00766FB4"/>
    <w:rsid w:val="0080539C"/>
    <w:rsid w:val="008626A3"/>
    <w:rsid w:val="0088692B"/>
    <w:rsid w:val="008A3AD0"/>
    <w:rsid w:val="008E027D"/>
    <w:rsid w:val="008F2E17"/>
    <w:rsid w:val="008F5E2F"/>
    <w:rsid w:val="0093502C"/>
    <w:rsid w:val="0095453A"/>
    <w:rsid w:val="00983502"/>
    <w:rsid w:val="00995A67"/>
    <w:rsid w:val="00A030F9"/>
    <w:rsid w:val="00A37032"/>
    <w:rsid w:val="00AC5509"/>
    <w:rsid w:val="00B2645E"/>
    <w:rsid w:val="00B30FE2"/>
    <w:rsid w:val="00B44A83"/>
    <w:rsid w:val="00BA2B03"/>
    <w:rsid w:val="00BE6E0D"/>
    <w:rsid w:val="00CC62F3"/>
    <w:rsid w:val="00D36DC0"/>
    <w:rsid w:val="00D42D4B"/>
    <w:rsid w:val="00D60940"/>
    <w:rsid w:val="00DD6A21"/>
    <w:rsid w:val="00E93063"/>
    <w:rsid w:val="00E9345B"/>
    <w:rsid w:val="00EA6396"/>
    <w:rsid w:val="00EB4524"/>
    <w:rsid w:val="00F32DEA"/>
    <w:rsid w:val="00F93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C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3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F738F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7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73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79593-B9FF-410E-A643-D5B85877B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37</cp:revision>
  <dcterms:created xsi:type="dcterms:W3CDTF">2016-12-02T11:14:00Z</dcterms:created>
  <dcterms:modified xsi:type="dcterms:W3CDTF">2017-02-06T10:03:00Z</dcterms:modified>
</cp:coreProperties>
</file>